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spacing w:line="276" w:lineRule="auto"/>
        <w:jc w:val="both"/>
        <w:rPr>
          <w:rFonts w:hint="default" w:ascii="Arial" w:hAnsi="Arial" w:cs="Arial" w:eastAsiaTheme="minorEastAsia"/>
          <w:sz w:val="32"/>
          <w:szCs w:val="32"/>
          <w:lang w:val="en-US" w:eastAsia="zh-CN"/>
        </w:rPr>
      </w:pPr>
      <w:bookmarkStart w:id="1" w:name="_GoBack"/>
      <w:bookmarkEnd w:id="1"/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附件2</w:t>
      </w:r>
    </w:p>
    <w:p>
      <w:pPr>
        <w:adjustRightInd w:val="0"/>
        <w:snapToGrid w:val="0"/>
        <w:spacing w:line="276" w:lineRule="auto"/>
        <w:jc w:val="center"/>
        <w:rPr>
          <w:rFonts w:hint="eastAsia" w:asciiTheme="majorEastAsia" w:hAnsiTheme="majorEastAsia" w:eastAsiaTheme="majorEastAsia" w:cstheme="majorEastAsia"/>
          <w:b/>
          <w:bCs/>
          <w:sz w:val="32"/>
          <w:szCs w:val="32"/>
        </w:rPr>
      </w:pPr>
      <w:r>
        <w:rPr>
          <w:rFonts w:hint="eastAsia" w:asciiTheme="majorEastAsia" w:hAnsiTheme="majorEastAsia" w:eastAsiaTheme="majorEastAsia" w:cstheme="majorEastAsia"/>
          <w:b/>
          <w:bCs/>
          <w:sz w:val="32"/>
          <w:szCs w:val="32"/>
          <w:lang w:eastAsia="zh-CN"/>
        </w:rPr>
        <w:t>劳动</w:t>
      </w:r>
      <w:r>
        <w:rPr>
          <w:rFonts w:hint="eastAsia" w:asciiTheme="majorEastAsia" w:hAnsiTheme="majorEastAsia" w:eastAsiaTheme="majorEastAsia" w:cstheme="majorEastAsia"/>
          <w:b/>
          <w:bCs/>
          <w:sz w:val="32"/>
          <w:szCs w:val="32"/>
        </w:rPr>
        <w:t>定员定额管理培训</w:t>
      </w:r>
      <w:r>
        <w:rPr>
          <w:rFonts w:hint="eastAsia" w:asciiTheme="majorEastAsia" w:hAnsiTheme="majorEastAsia" w:eastAsiaTheme="majorEastAsia" w:cstheme="majorEastAsia"/>
          <w:b/>
          <w:bCs/>
          <w:sz w:val="32"/>
          <w:szCs w:val="32"/>
          <w:lang w:val="en-US" w:eastAsia="zh-CN"/>
        </w:rPr>
        <w:t>证书</w:t>
      </w:r>
      <w:r>
        <w:rPr>
          <w:rFonts w:hint="eastAsia" w:asciiTheme="majorEastAsia" w:hAnsiTheme="majorEastAsia" w:eastAsiaTheme="majorEastAsia" w:cstheme="majorEastAsia"/>
          <w:b/>
          <w:bCs/>
          <w:sz w:val="32"/>
          <w:szCs w:val="32"/>
        </w:rPr>
        <w:t>申请表</w:t>
      </w:r>
    </w:p>
    <w:tbl>
      <w:tblPr>
        <w:tblStyle w:val="9"/>
        <w:tblW w:w="1003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"/>
        <w:gridCol w:w="1304"/>
        <w:gridCol w:w="932"/>
        <w:gridCol w:w="1308"/>
        <w:gridCol w:w="992"/>
        <w:gridCol w:w="109"/>
        <w:gridCol w:w="822"/>
        <w:gridCol w:w="596"/>
        <w:gridCol w:w="166"/>
        <w:gridCol w:w="656"/>
        <w:gridCol w:w="1141"/>
        <w:gridCol w:w="155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13" w:hRule="atLeast"/>
          <w:jc w:val="center"/>
        </w:trPr>
        <w:tc>
          <w:tcPr>
            <w:tcW w:w="1757" w:type="dxa"/>
            <w:gridSpan w:val="2"/>
            <w:vAlign w:val="center"/>
          </w:tcPr>
          <w:p>
            <w:pPr>
              <w:tabs>
                <w:tab w:val="left" w:pos="256"/>
              </w:tabs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姓    名</w:t>
            </w:r>
          </w:p>
        </w:tc>
        <w:tc>
          <w:tcPr>
            <w:tcW w:w="932" w:type="dxa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308" w:type="dxa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性  别</w:t>
            </w:r>
          </w:p>
        </w:tc>
        <w:tc>
          <w:tcPr>
            <w:tcW w:w="1101" w:type="dxa"/>
            <w:gridSpan w:val="2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418" w:type="dxa"/>
            <w:gridSpan w:val="2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出生年月</w:t>
            </w:r>
          </w:p>
        </w:tc>
        <w:tc>
          <w:tcPr>
            <w:tcW w:w="1963" w:type="dxa"/>
            <w:gridSpan w:val="3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559" w:type="dxa"/>
            <w:vMerge w:val="restart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照片（1寸）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13" w:hRule="atLeast"/>
          <w:jc w:val="center"/>
        </w:trPr>
        <w:tc>
          <w:tcPr>
            <w:tcW w:w="1757" w:type="dxa"/>
            <w:gridSpan w:val="2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籍    贯</w:t>
            </w:r>
          </w:p>
        </w:tc>
        <w:tc>
          <w:tcPr>
            <w:tcW w:w="932" w:type="dxa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308" w:type="dxa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文化程度</w:t>
            </w:r>
          </w:p>
        </w:tc>
        <w:tc>
          <w:tcPr>
            <w:tcW w:w="1101" w:type="dxa"/>
            <w:gridSpan w:val="2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418" w:type="dxa"/>
            <w:gridSpan w:val="2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健康状况</w:t>
            </w:r>
          </w:p>
        </w:tc>
        <w:tc>
          <w:tcPr>
            <w:tcW w:w="1963" w:type="dxa"/>
            <w:gridSpan w:val="3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559" w:type="dxa"/>
            <w:vMerge w:val="continue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621" w:hRule="atLeast"/>
          <w:jc w:val="center"/>
        </w:trPr>
        <w:tc>
          <w:tcPr>
            <w:tcW w:w="1757" w:type="dxa"/>
            <w:gridSpan w:val="2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报考专业</w:t>
            </w:r>
          </w:p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从事年限</w:t>
            </w:r>
          </w:p>
        </w:tc>
        <w:tc>
          <w:tcPr>
            <w:tcW w:w="932" w:type="dxa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308" w:type="dxa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现有技术等级</w:t>
            </w:r>
          </w:p>
        </w:tc>
        <w:tc>
          <w:tcPr>
            <w:tcW w:w="1101" w:type="dxa"/>
            <w:gridSpan w:val="2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418" w:type="dxa"/>
            <w:gridSpan w:val="2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现从事职业</w:t>
            </w:r>
          </w:p>
        </w:tc>
        <w:tc>
          <w:tcPr>
            <w:tcW w:w="1963" w:type="dxa"/>
            <w:gridSpan w:val="3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559" w:type="dxa"/>
            <w:vMerge w:val="continue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02" w:hRule="atLeast"/>
          <w:jc w:val="center"/>
        </w:trPr>
        <w:tc>
          <w:tcPr>
            <w:tcW w:w="1757" w:type="dxa"/>
            <w:gridSpan w:val="2"/>
            <w:vAlign w:val="center"/>
          </w:tcPr>
          <w:p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身份证号码</w:t>
            </w:r>
          </w:p>
        </w:tc>
        <w:tc>
          <w:tcPr>
            <w:tcW w:w="3341" w:type="dxa"/>
            <w:gridSpan w:val="4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418" w:type="dxa"/>
            <w:gridSpan w:val="2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工作单位</w:t>
            </w:r>
          </w:p>
        </w:tc>
        <w:tc>
          <w:tcPr>
            <w:tcW w:w="3522" w:type="dxa"/>
            <w:gridSpan w:val="4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02" w:hRule="atLeast"/>
          <w:jc w:val="center"/>
        </w:trPr>
        <w:tc>
          <w:tcPr>
            <w:tcW w:w="1757" w:type="dxa"/>
            <w:gridSpan w:val="2"/>
            <w:vAlign w:val="center"/>
          </w:tcPr>
          <w:p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部门</w:t>
            </w:r>
          </w:p>
        </w:tc>
        <w:tc>
          <w:tcPr>
            <w:tcW w:w="3341" w:type="dxa"/>
            <w:gridSpan w:val="4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418" w:type="dxa"/>
            <w:gridSpan w:val="2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职位/职称</w:t>
            </w:r>
          </w:p>
        </w:tc>
        <w:tc>
          <w:tcPr>
            <w:tcW w:w="3522" w:type="dxa"/>
            <w:gridSpan w:val="4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02" w:hRule="atLeast"/>
          <w:jc w:val="center"/>
        </w:trPr>
        <w:tc>
          <w:tcPr>
            <w:tcW w:w="1757" w:type="dxa"/>
            <w:gridSpan w:val="2"/>
            <w:vAlign w:val="center"/>
          </w:tcPr>
          <w:p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通讯地址</w:t>
            </w:r>
          </w:p>
        </w:tc>
        <w:tc>
          <w:tcPr>
            <w:tcW w:w="4925" w:type="dxa"/>
            <w:gridSpan w:val="7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797" w:type="dxa"/>
            <w:gridSpan w:val="2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邮政编码</w:t>
            </w:r>
          </w:p>
        </w:tc>
        <w:tc>
          <w:tcPr>
            <w:tcW w:w="1559" w:type="dxa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02" w:hRule="atLeast"/>
          <w:jc w:val="center"/>
        </w:trPr>
        <w:tc>
          <w:tcPr>
            <w:tcW w:w="1757" w:type="dxa"/>
            <w:gridSpan w:val="2"/>
            <w:vAlign w:val="center"/>
          </w:tcPr>
          <w:p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联系电话</w:t>
            </w:r>
          </w:p>
          <w:p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（或手机）</w:t>
            </w:r>
          </w:p>
        </w:tc>
        <w:tc>
          <w:tcPr>
            <w:tcW w:w="3232" w:type="dxa"/>
            <w:gridSpan w:val="3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693" w:type="dxa"/>
            <w:gridSpan w:val="4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电子邮箱</w:t>
            </w:r>
          </w:p>
        </w:tc>
        <w:tc>
          <w:tcPr>
            <w:tcW w:w="3356" w:type="dxa"/>
            <w:gridSpan w:val="3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27" w:hRule="atLeast"/>
          <w:jc w:val="center"/>
        </w:trPr>
        <w:tc>
          <w:tcPr>
            <w:tcW w:w="453" w:type="dxa"/>
            <w:vMerge w:val="restart"/>
            <w:vAlign w:val="center"/>
          </w:tcPr>
          <w:p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申报考核</w:t>
            </w:r>
          </w:p>
        </w:tc>
        <w:tc>
          <w:tcPr>
            <w:tcW w:w="1304" w:type="dxa"/>
            <w:vAlign w:val="center"/>
          </w:tcPr>
          <w:p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行业</w:t>
            </w:r>
          </w:p>
        </w:tc>
        <w:tc>
          <w:tcPr>
            <w:tcW w:w="3232" w:type="dxa"/>
            <w:gridSpan w:val="3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931" w:type="dxa"/>
            <w:gridSpan w:val="2"/>
            <w:vMerge w:val="restart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考</w:t>
            </w:r>
          </w:p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核</w:t>
            </w:r>
          </w:p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结</w:t>
            </w:r>
          </w:p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果</w:t>
            </w:r>
          </w:p>
        </w:tc>
        <w:tc>
          <w:tcPr>
            <w:tcW w:w="1418" w:type="dxa"/>
            <w:gridSpan w:val="3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理论知识</w:t>
            </w:r>
          </w:p>
        </w:tc>
        <w:tc>
          <w:tcPr>
            <w:tcW w:w="2700" w:type="dxa"/>
            <w:gridSpan w:val="2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20" w:hRule="atLeast"/>
          <w:jc w:val="center"/>
        </w:trPr>
        <w:tc>
          <w:tcPr>
            <w:tcW w:w="453" w:type="dxa"/>
            <w:vMerge w:val="continue"/>
            <w:vAlign w:val="center"/>
          </w:tcPr>
          <w:p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304" w:type="dxa"/>
            <w:vAlign w:val="center"/>
          </w:tcPr>
          <w:p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岗位</w:t>
            </w:r>
          </w:p>
        </w:tc>
        <w:tc>
          <w:tcPr>
            <w:tcW w:w="3232" w:type="dxa"/>
            <w:gridSpan w:val="3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931" w:type="dxa"/>
            <w:gridSpan w:val="2"/>
            <w:vMerge w:val="continue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418" w:type="dxa"/>
            <w:gridSpan w:val="3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操作技能</w:t>
            </w:r>
          </w:p>
        </w:tc>
        <w:tc>
          <w:tcPr>
            <w:tcW w:w="2700" w:type="dxa"/>
            <w:gridSpan w:val="2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11" w:hRule="atLeast"/>
          <w:jc w:val="center"/>
        </w:trPr>
        <w:tc>
          <w:tcPr>
            <w:tcW w:w="453" w:type="dxa"/>
            <w:vMerge w:val="continue"/>
            <w:vAlign w:val="center"/>
          </w:tcPr>
          <w:p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304" w:type="dxa"/>
            <w:vAlign w:val="center"/>
          </w:tcPr>
          <w:p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级别</w:t>
            </w:r>
          </w:p>
        </w:tc>
        <w:tc>
          <w:tcPr>
            <w:tcW w:w="3232" w:type="dxa"/>
            <w:gridSpan w:val="3"/>
            <w:vAlign w:val="center"/>
          </w:tcPr>
          <w:p>
            <w:pPr>
              <w:adjustRightInd w:val="0"/>
              <w:snapToGrid w:val="0"/>
              <w:spacing w:line="276" w:lineRule="auto"/>
              <w:ind w:firstLine="105" w:firstLineChars="50"/>
              <w:jc w:val="left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√ 定员定额中级培训</w:t>
            </w:r>
          </w:p>
        </w:tc>
        <w:tc>
          <w:tcPr>
            <w:tcW w:w="931" w:type="dxa"/>
            <w:gridSpan w:val="2"/>
            <w:vMerge w:val="continue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418" w:type="dxa"/>
            <w:gridSpan w:val="3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其    它</w:t>
            </w:r>
          </w:p>
        </w:tc>
        <w:tc>
          <w:tcPr>
            <w:tcW w:w="2700" w:type="dxa"/>
            <w:gridSpan w:val="2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53" w:type="dxa"/>
            <w:vMerge w:val="restart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30"/>
                <w:szCs w:val="24"/>
              </w:rPr>
              <w:t>*</w:t>
            </w: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从事本专业简历</w:t>
            </w:r>
          </w:p>
        </w:tc>
        <w:tc>
          <w:tcPr>
            <w:tcW w:w="1304" w:type="dxa"/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主持或参与过哪些定额标准编制工作</w:t>
            </w:r>
          </w:p>
        </w:tc>
        <w:tc>
          <w:tcPr>
            <w:tcW w:w="8281" w:type="dxa"/>
            <w:gridSpan w:val="10"/>
            <w:vAlign w:val="center"/>
          </w:tcPr>
          <w:p>
            <w:pPr>
              <w:adjustRightInd w:val="0"/>
              <w:snapToGrid w:val="0"/>
              <w:spacing w:line="276" w:lineRule="auto"/>
              <w:ind w:left="360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  <w:p>
            <w:pPr>
              <w:adjustRightInd w:val="0"/>
              <w:snapToGrid w:val="0"/>
              <w:spacing w:line="276" w:lineRule="auto"/>
              <w:ind w:left="360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  <w:p>
            <w:pPr>
              <w:adjustRightInd w:val="0"/>
              <w:snapToGrid w:val="0"/>
              <w:spacing w:line="276" w:lineRule="auto"/>
              <w:ind w:left="360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  <w:p>
            <w:pPr>
              <w:adjustRightInd w:val="0"/>
              <w:snapToGrid w:val="0"/>
              <w:spacing w:line="276" w:lineRule="auto"/>
              <w:ind w:left="360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2" w:hRule="atLeast"/>
          <w:jc w:val="center"/>
        </w:trPr>
        <w:tc>
          <w:tcPr>
            <w:tcW w:w="453" w:type="dxa"/>
            <w:vMerge w:val="continue"/>
            <w:tcBorders>
              <w:bottom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  <w:tc>
          <w:tcPr>
            <w:tcW w:w="1304" w:type="dxa"/>
            <w:tcBorders>
              <w:bottom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掌握和熟悉的定额标准及其他与此相关的工作内容</w:t>
            </w:r>
          </w:p>
        </w:tc>
        <w:tc>
          <w:tcPr>
            <w:tcW w:w="8281" w:type="dxa"/>
            <w:gridSpan w:val="10"/>
            <w:tcBorders>
              <w:bottom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both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61" w:hRule="atLeast"/>
          <w:jc w:val="center"/>
        </w:trPr>
        <w:tc>
          <w:tcPr>
            <w:tcW w:w="1757" w:type="dxa"/>
            <w:gridSpan w:val="2"/>
            <w:vAlign w:val="center"/>
          </w:tcPr>
          <w:p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考核部门</w:t>
            </w:r>
          </w:p>
          <w:p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意见</w:t>
            </w:r>
          </w:p>
        </w:tc>
        <w:tc>
          <w:tcPr>
            <w:tcW w:w="8281" w:type="dxa"/>
            <w:gridSpan w:val="10"/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 xml:space="preserve">                                                  年    月   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40" w:hRule="atLeast"/>
          <w:jc w:val="center"/>
        </w:trPr>
        <w:tc>
          <w:tcPr>
            <w:tcW w:w="1757" w:type="dxa"/>
            <w:gridSpan w:val="2"/>
            <w:tcBorders>
              <w:bottom w:val="single" w:color="auto" w:sz="4" w:space="0"/>
            </w:tcBorders>
            <w:vAlign w:val="center"/>
          </w:tcPr>
          <w:p>
            <w:pPr>
              <w:tabs>
                <w:tab w:val="left" w:pos="-108"/>
              </w:tabs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Cs w:val="24"/>
              </w:rPr>
              <w:t>备   注</w:t>
            </w:r>
          </w:p>
        </w:tc>
        <w:tc>
          <w:tcPr>
            <w:tcW w:w="8281" w:type="dxa"/>
            <w:gridSpan w:val="10"/>
            <w:tcBorders>
              <w:bottom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szCs w:val="24"/>
              </w:rPr>
            </w:pPr>
          </w:p>
        </w:tc>
      </w:tr>
    </w:tbl>
    <w:p>
      <w:pPr>
        <w:bidi w:val="0"/>
        <w:jc w:val="left"/>
        <w:rPr>
          <w:rFonts w:hint="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0"/>
          <w:szCs w:val="24"/>
        </w:rPr>
        <w:t>注：</w:t>
      </w:r>
      <w:bookmarkStart w:id="0" w:name="OLE_LINK7"/>
      <w:r>
        <w:rPr>
          <w:rFonts w:hint="eastAsia" w:asciiTheme="majorEastAsia" w:hAnsiTheme="majorEastAsia" w:eastAsiaTheme="majorEastAsia" w:cstheme="majorEastAsia"/>
          <w:sz w:val="20"/>
          <w:szCs w:val="24"/>
        </w:rPr>
        <w:t xml:space="preserve">须提交的材料：1、《定员定额管理培训申请表》1份（电子档）；2、一寸(白底)免冠近照（电子档）；3、身份证复印件；4、最高学历证书、学位证书复印件； </w:t>
      </w:r>
      <w:r>
        <w:rPr>
          <w:rFonts w:hint="eastAsia" w:asciiTheme="majorEastAsia" w:hAnsiTheme="majorEastAsia" w:eastAsiaTheme="majorEastAsia" w:cstheme="majorEastAsia"/>
          <w:sz w:val="20"/>
          <w:szCs w:val="24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  <w:sz w:val="20"/>
          <w:szCs w:val="24"/>
        </w:rPr>
        <w:t>、专业技术职称（最高）复印件；已备存档及审核之用。其中第1、2项提交电子档，其余项可提交扫描件或纸质档。</w:t>
      </w:r>
      <w:bookmarkEnd w:id="0"/>
      <w:r>
        <w:rPr>
          <w:rFonts w:hint="eastAsia" w:asciiTheme="majorEastAsia" w:hAnsiTheme="majorEastAsia" w:eastAsiaTheme="majorEastAsia" w:cstheme="majorEastAsia"/>
          <w:sz w:val="20"/>
          <w:szCs w:val="24"/>
        </w:rPr>
        <w:t>标“</w:t>
      </w:r>
      <w:r>
        <w:rPr>
          <w:rFonts w:hint="eastAsia" w:asciiTheme="majorEastAsia" w:hAnsiTheme="majorEastAsia" w:eastAsiaTheme="majorEastAsia" w:cstheme="majorEastAsia"/>
          <w:sz w:val="28"/>
          <w:szCs w:val="24"/>
        </w:rPr>
        <w:t>*</w:t>
      </w:r>
      <w:r>
        <w:rPr>
          <w:rFonts w:hint="eastAsia" w:asciiTheme="majorEastAsia" w:hAnsiTheme="majorEastAsia" w:eastAsiaTheme="majorEastAsia" w:cstheme="majorEastAsia"/>
          <w:sz w:val="20"/>
          <w:szCs w:val="24"/>
        </w:rPr>
        <w:t>”项为必填项。</w:t>
      </w:r>
    </w:p>
    <w:sectPr>
      <w:headerReference r:id="rId3" w:type="default"/>
      <w:footerReference r:id="rId4" w:type="default"/>
      <w:footerReference r:id="rId5" w:type="even"/>
      <w:pgSz w:w="11906" w:h="16838"/>
      <w:pgMar w:top="1698" w:right="1474" w:bottom="1280" w:left="1588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1812B287-B9F6-4387-B80C-AFCE2570F118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E4FEF7C9-F68D-4706-AC92-D2E90385937B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D30A265F-450F-49E5-8E3D-972F855719A3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8CA978C2-25C9-4A97-B31C-104F5B41C8A7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0B0DDFC9-9241-47E8-926E-2BD55EFFCF55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76CF7B89-D595-4B5E-9123-FBE9ECFBBC8E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right="90" w:firstLine="140" w:firstLineChars="50"/>
      <w:jc w:val="right"/>
      <w:rPr>
        <w:rFonts w:ascii="宋体" w:hAnsi="宋体"/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t>- 1 -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De+RF6yQEAAJk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asciiTheme="minorEastAsia" w:hAnsiTheme="minorEastAsia" w:eastAsiaTheme="minorEastAsia" w:cstheme="minorEastAsia"/>
                        <w:sz w:val="28"/>
                        <w:szCs w:val="28"/>
                      </w:rPr>
                      <w:t>- 1 -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5"/>
                            <w:rPr>
                              <w:rFonts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t>- 2 -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4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DIzCN5yQEAAJk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asciiTheme="minorEastAsia" w:hAnsiTheme="minorEastAsia" w:eastAsiaTheme="minorEastAsia" w:cstheme="minorEastAsia"/>
                        <w:sz w:val="28"/>
                        <w:szCs w:val="28"/>
                      </w:rPr>
                    </w:pP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asciiTheme="minorEastAsia" w:hAnsiTheme="minorEastAsia" w:eastAsiaTheme="minorEastAsia" w:cstheme="minorEastAsia"/>
                        <w:sz w:val="28"/>
                        <w:szCs w:val="28"/>
                      </w:rPr>
                      <w:t>- 2 -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evenAndOddHeaders w:val="1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JiZmM0ZDRjNmEzNmEzNDk0Y2JkNDYxZDM3MGY5MDYifQ=="/>
  </w:docVars>
  <w:rsids>
    <w:rsidRoot w:val="00172A27"/>
    <w:rsid w:val="00003098"/>
    <w:rsid w:val="00022405"/>
    <w:rsid w:val="000253D0"/>
    <w:rsid w:val="00035497"/>
    <w:rsid w:val="00046F1D"/>
    <w:rsid w:val="00056F2D"/>
    <w:rsid w:val="00070D4F"/>
    <w:rsid w:val="00073EA3"/>
    <w:rsid w:val="0009466F"/>
    <w:rsid w:val="000A73F9"/>
    <w:rsid w:val="000B245E"/>
    <w:rsid w:val="000B71C9"/>
    <w:rsid w:val="000C494E"/>
    <w:rsid w:val="000C607C"/>
    <w:rsid w:val="000D3CC5"/>
    <w:rsid w:val="00100863"/>
    <w:rsid w:val="00115BBB"/>
    <w:rsid w:val="00141A86"/>
    <w:rsid w:val="00147C8B"/>
    <w:rsid w:val="001503FC"/>
    <w:rsid w:val="00172A27"/>
    <w:rsid w:val="00176A25"/>
    <w:rsid w:val="00186B2D"/>
    <w:rsid w:val="001A29D2"/>
    <w:rsid w:val="001A4A96"/>
    <w:rsid w:val="001B25B5"/>
    <w:rsid w:val="001B4032"/>
    <w:rsid w:val="001B4E49"/>
    <w:rsid w:val="001B688A"/>
    <w:rsid w:val="001C106D"/>
    <w:rsid w:val="001C7CDD"/>
    <w:rsid w:val="001D45A6"/>
    <w:rsid w:val="001E675F"/>
    <w:rsid w:val="001E6E66"/>
    <w:rsid w:val="001F46BB"/>
    <w:rsid w:val="00212F4F"/>
    <w:rsid w:val="0024292F"/>
    <w:rsid w:val="00274F17"/>
    <w:rsid w:val="002813D9"/>
    <w:rsid w:val="002B48D2"/>
    <w:rsid w:val="002C2B81"/>
    <w:rsid w:val="002F2463"/>
    <w:rsid w:val="00312D8D"/>
    <w:rsid w:val="00314840"/>
    <w:rsid w:val="00315754"/>
    <w:rsid w:val="0032176B"/>
    <w:rsid w:val="00334B86"/>
    <w:rsid w:val="003840A1"/>
    <w:rsid w:val="0038710F"/>
    <w:rsid w:val="00387E48"/>
    <w:rsid w:val="003933E8"/>
    <w:rsid w:val="003A4194"/>
    <w:rsid w:val="003B2596"/>
    <w:rsid w:val="003C170D"/>
    <w:rsid w:val="003C3D6D"/>
    <w:rsid w:val="003C785A"/>
    <w:rsid w:val="003D45B8"/>
    <w:rsid w:val="003E1CB7"/>
    <w:rsid w:val="003E6E3E"/>
    <w:rsid w:val="00415B8B"/>
    <w:rsid w:val="004226DC"/>
    <w:rsid w:val="00422812"/>
    <w:rsid w:val="00422D5D"/>
    <w:rsid w:val="00424B5D"/>
    <w:rsid w:val="00443384"/>
    <w:rsid w:val="00481675"/>
    <w:rsid w:val="00493451"/>
    <w:rsid w:val="004B3D75"/>
    <w:rsid w:val="004C3F46"/>
    <w:rsid w:val="004D348E"/>
    <w:rsid w:val="004F0634"/>
    <w:rsid w:val="005032AA"/>
    <w:rsid w:val="00512C19"/>
    <w:rsid w:val="00512F54"/>
    <w:rsid w:val="00514EE8"/>
    <w:rsid w:val="005216CB"/>
    <w:rsid w:val="00524713"/>
    <w:rsid w:val="00525CF9"/>
    <w:rsid w:val="00583380"/>
    <w:rsid w:val="005877FD"/>
    <w:rsid w:val="005945A1"/>
    <w:rsid w:val="0059619F"/>
    <w:rsid w:val="005A358B"/>
    <w:rsid w:val="005B6924"/>
    <w:rsid w:val="005E1DB5"/>
    <w:rsid w:val="005E37C9"/>
    <w:rsid w:val="005F0789"/>
    <w:rsid w:val="006067C1"/>
    <w:rsid w:val="00611EC8"/>
    <w:rsid w:val="00612E8D"/>
    <w:rsid w:val="006178EC"/>
    <w:rsid w:val="006324A1"/>
    <w:rsid w:val="00635A53"/>
    <w:rsid w:val="00641A7B"/>
    <w:rsid w:val="00653327"/>
    <w:rsid w:val="00663051"/>
    <w:rsid w:val="00677568"/>
    <w:rsid w:val="00682710"/>
    <w:rsid w:val="00682754"/>
    <w:rsid w:val="006908EC"/>
    <w:rsid w:val="0069312F"/>
    <w:rsid w:val="006959BD"/>
    <w:rsid w:val="006B55C8"/>
    <w:rsid w:val="006B5EC8"/>
    <w:rsid w:val="006C0D22"/>
    <w:rsid w:val="006D39CE"/>
    <w:rsid w:val="006D5F2C"/>
    <w:rsid w:val="006F7A9E"/>
    <w:rsid w:val="00701569"/>
    <w:rsid w:val="00703FBD"/>
    <w:rsid w:val="007301E1"/>
    <w:rsid w:val="00731DBB"/>
    <w:rsid w:val="00732FDC"/>
    <w:rsid w:val="007342A9"/>
    <w:rsid w:val="0075773A"/>
    <w:rsid w:val="00772118"/>
    <w:rsid w:val="007773DD"/>
    <w:rsid w:val="00777CD0"/>
    <w:rsid w:val="00795562"/>
    <w:rsid w:val="007A376B"/>
    <w:rsid w:val="007B7F6A"/>
    <w:rsid w:val="007E6464"/>
    <w:rsid w:val="00800EF2"/>
    <w:rsid w:val="00802963"/>
    <w:rsid w:val="00807AF6"/>
    <w:rsid w:val="00814C33"/>
    <w:rsid w:val="008327E2"/>
    <w:rsid w:val="00832A59"/>
    <w:rsid w:val="00834572"/>
    <w:rsid w:val="00855520"/>
    <w:rsid w:val="00862D9A"/>
    <w:rsid w:val="00884C4F"/>
    <w:rsid w:val="00893C12"/>
    <w:rsid w:val="008E30B3"/>
    <w:rsid w:val="008F6A16"/>
    <w:rsid w:val="009057FA"/>
    <w:rsid w:val="00907D85"/>
    <w:rsid w:val="009132BD"/>
    <w:rsid w:val="00915C7E"/>
    <w:rsid w:val="00922559"/>
    <w:rsid w:val="009238EF"/>
    <w:rsid w:val="00924899"/>
    <w:rsid w:val="00970EFC"/>
    <w:rsid w:val="00971F21"/>
    <w:rsid w:val="00981F7F"/>
    <w:rsid w:val="0098406B"/>
    <w:rsid w:val="00994E0E"/>
    <w:rsid w:val="00997D7B"/>
    <w:rsid w:val="00997DF0"/>
    <w:rsid w:val="009C3604"/>
    <w:rsid w:val="009C7C85"/>
    <w:rsid w:val="009E1D3D"/>
    <w:rsid w:val="009F48F9"/>
    <w:rsid w:val="00A00148"/>
    <w:rsid w:val="00A0113C"/>
    <w:rsid w:val="00A02D4D"/>
    <w:rsid w:val="00A16D49"/>
    <w:rsid w:val="00A41A02"/>
    <w:rsid w:val="00A46EFB"/>
    <w:rsid w:val="00A55A51"/>
    <w:rsid w:val="00A6271D"/>
    <w:rsid w:val="00A62EC3"/>
    <w:rsid w:val="00A759AB"/>
    <w:rsid w:val="00A75FC7"/>
    <w:rsid w:val="00A86055"/>
    <w:rsid w:val="00AC4BD6"/>
    <w:rsid w:val="00AC6511"/>
    <w:rsid w:val="00AF649A"/>
    <w:rsid w:val="00B113DF"/>
    <w:rsid w:val="00B14C6E"/>
    <w:rsid w:val="00B20095"/>
    <w:rsid w:val="00B20CA3"/>
    <w:rsid w:val="00B33539"/>
    <w:rsid w:val="00B33A00"/>
    <w:rsid w:val="00B47B62"/>
    <w:rsid w:val="00B501FE"/>
    <w:rsid w:val="00B6075C"/>
    <w:rsid w:val="00B74D78"/>
    <w:rsid w:val="00B90A60"/>
    <w:rsid w:val="00BA5037"/>
    <w:rsid w:val="00BA5AB8"/>
    <w:rsid w:val="00BB7DF4"/>
    <w:rsid w:val="00BC07DC"/>
    <w:rsid w:val="00BD2F7E"/>
    <w:rsid w:val="00BE2928"/>
    <w:rsid w:val="00C056FA"/>
    <w:rsid w:val="00C31CEB"/>
    <w:rsid w:val="00C47A77"/>
    <w:rsid w:val="00C515ED"/>
    <w:rsid w:val="00C74901"/>
    <w:rsid w:val="00C92C21"/>
    <w:rsid w:val="00C935D0"/>
    <w:rsid w:val="00CA4E32"/>
    <w:rsid w:val="00CA7731"/>
    <w:rsid w:val="00CD77A4"/>
    <w:rsid w:val="00CE3896"/>
    <w:rsid w:val="00CF17D3"/>
    <w:rsid w:val="00D04E44"/>
    <w:rsid w:val="00D05348"/>
    <w:rsid w:val="00D32B12"/>
    <w:rsid w:val="00D5295F"/>
    <w:rsid w:val="00D669AC"/>
    <w:rsid w:val="00D73286"/>
    <w:rsid w:val="00D967A0"/>
    <w:rsid w:val="00DD748B"/>
    <w:rsid w:val="00DE756E"/>
    <w:rsid w:val="00E059A5"/>
    <w:rsid w:val="00E12666"/>
    <w:rsid w:val="00E16B5C"/>
    <w:rsid w:val="00E304CB"/>
    <w:rsid w:val="00E3551B"/>
    <w:rsid w:val="00E40618"/>
    <w:rsid w:val="00E45975"/>
    <w:rsid w:val="00E533D6"/>
    <w:rsid w:val="00E64277"/>
    <w:rsid w:val="00E6755A"/>
    <w:rsid w:val="00E82000"/>
    <w:rsid w:val="00E93763"/>
    <w:rsid w:val="00EA105F"/>
    <w:rsid w:val="00EA7982"/>
    <w:rsid w:val="00ED4EBD"/>
    <w:rsid w:val="00EF1601"/>
    <w:rsid w:val="00EF17C6"/>
    <w:rsid w:val="00EF7A5E"/>
    <w:rsid w:val="00F0367D"/>
    <w:rsid w:val="00F05B4D"/>
    <w:rsid w:val="00F07062"/>
    <w:rsid w:val="00F32E41"/>
    <w:rsid w:val="00F337C9"/>
    <w:rsid w:val="00F415E4"/>
    <w:rsid w:val="00F52ABD"/>
    <w:rsid w:val="00F60BE1"/>
    <w:rsid w:val="00F735E7"/>
    <w:rsid w:val="00F83011"/>
    <w:rsid w:val="00F92710"/>
    <w:rsid w:val="00F977E4"/>
    <w:rsid w:val="00FB3D1B"/>
    <w:rsid w:val="00FB4354"/>
    <w:rsid w:val="00FB58F4"/>
    <w:rsid w:val="00FF3DB8"/>
    <w:rsid w:val="010362F9"/>
    <w:rsid w:val="0128539F"/>
    <w:rsid w:val="01784896"/>
    <w:rsid w:val="01910691"/>
    <w:rsid w:val="01C83C2B"/>
    <w:rsid w:val="01D03EC4"/>
    <w:rsid w:val="01FB1769"/>
    <w:rsid w:val="0236120C"/>
    <w:rsid w:val="025A562F"/>
    <w:rsid w:val="026966D6"/>
    <w:rsid w:val="029F6E8A"/>
    <w:rsid w:val="033403CE"/>
    <w:rsid w:val="038911A8"/>
    <w:rsid w:val="03F25B86"/>
    <w:rsid w:val="04665520"/>
    <w:rsid w:val="04936845"/>
    <w:rsid w:val="051654CE"/>
    <w:rsid w:val="05A06289"/>
    <w:rsid w:val="06996318"/>
    <w:rsid w:val="06A06528"/>
    <w:rsid w:val="075A6A71"/>
    <w:rsid w:val="08043EB1"/>
    <w:rsid w:val="08321814"/>
    <w:rsid w:val="083A592A"/>
    <w:rsid w:val="08583CD5"/>
    <w:rsid w:val="09416F2A"/>
    <w:rsid w:val="09C93ED5"/>
    <w:rsid w:val="0A3E672D"/>
    <w:rsid w:val="0A974D92"/>
    <w:rsid w:val="0B3B3493"/>
    <w:rsid w:val="0B46052A"/>
    <w:rsid w:val="0B67533F"/>
    <w:rsid w:val="0B703306"/>
    <w:rsid w:val="0BDA2EAC"/>
    <w:rsid w:val="0BF475A2"/>
    <w:rsid w:val="0C1A2799"/>
    <w:rsid w:val="0C363470"/>
    <w:rsid w:val="0CFB420A"/>
    <w:rsid w:val="0D4D1D0C"/>
    <w:rsid w:val="0D5D7A4F"/>
    <w:rsid w:val="0DF56C29"/>
    <w:rsid w:val="0E106DC0"/>
    <w:rsid w:val="0E6A43D0"/>
    <w:rsid w:val="0EAA1691"/>
    <w:rsid w:val="0ED72453"/>
    <w:rsid w:val="0FA73A71"/>
    <w:rsid w:val="0FBD6448"/>
    <w:rsid w:val="106C0078"/>
    <w:rsid w:val="109468BC"/>
    <w:rsid w:val="10F640AC"/>
    <w:rsid w:val="11061345"/>
    <w:rsid w:val="112E3C43"/>
    <w:rsid w:val="11475EC2"/>
    <w:rsid w:val="12685901"/>
    <w:rsid w:val="13A45C16"/>
    <w:rsid w:val="1430082F"/>
    <w:rsid w:val="15177F84"/>
    <w:rsid w:val="15210F21"/>
    <w:rsid w:val="156E0A75"/>
    <w:rsid w:val="15C15C56"/>
    <w:rsid w:val="15DF322F"/>
    <w:rsid w:val="163A56CD"/>
    <w:rsid w:val="16A317CE"/>
    <w:rsid w:val="17066A1F"/>
    <w:rsid w:val="17974178"/>
    <w:rsid w:val="17A236D8"/>
    <w:rsid w:val="18263EAA"/>
    <w:rsid w:val="18901AF8"/>
    <w:rsid w:val="189A2440"/>
    <w:rsid w:val="18BC14FF"/>
    <w:rsid w:val="18BF6F29"/>
    <w:rsid w:val="18E557A9"/>
    <w:rsid w:val="19172EC4"/>
    <w:rsid w:val="1951394E"/>
    <w:rsid w:val="19AB741A"/>
    <w:rsid w:val="19D7254D"/>
    <w:rsid w:val="1A0008E8"/>
    <w:rsid w:val="1A0D10B8"/>
    <w:rsid w:val="1A144DAD"/>
    <w:rsid w:val="1A3949B4"/>
    <w:rsid w:val="1B57398E"/>
    <w:rsid w:val="1D043C5C"/>
    <w:rsid w:val="1D406792"/>
    <w:rsid w:val="1DC549F2"/>
    <w:rsid w:val="1E45423B"/>
    <w:rsid w:val="1E8A58FA"/>
    <w:rsid w:val="1F5E1D12"/>
    <w:rsid w:val="1F66793E"/>
    <w:rsid w:val="206E043A"/>
    <w:rsid w:val="20BF3E8E"/>
    <w:rsid w:val="20D14047"/>
    <w:rsid w:val="20F8008A"/>
    <w:rsid w:val="213E01A6"/>
    <w:rsid w:val="21EE2D87"/>
    <w:rsid w:val="22554969"/>
    <w:rsid w:val="228B6634"/>
    <w:rsid w:val="22A619C5"/>
    <w:rsid w:val="22E005DA"/>
    <w:rsid w:val="237B56C6"/>
    <w:rsid w:val="2413515C"/>
    <w:rsid w:val="24E50896"/>
    <w:rsid w:val="253F47B1"/>
    <w:rsid w:val="257F6C45"/>
    <w:rsid w:val="259807A4"/>
    <w:rsid w:val="25B311EB"/>
    <w:rsid w:val="287145B1"/>
    <w:rsid w:val="288A7DDB"/>
    <w:rsid w:val="29AE18A7"/>
    <w:rsid w:val="29EC0E92"/>
    <w:rsid w:val="2A5A10C8"/>
    <w:rsid w:val="2B02634F"/>
    <w:rsid w:val="2BED06EB"/>
    <w:rsid w:val="2BF25999"/>
    <w:rsid w:val="2CDD53FA"/>
    <w:rsid w:val="2CE55E55"/>
    <w:rsid w:val="2D644EEA"/>
    <w:rsid w:val="2DF9123F"/>
    <w:rsid w:val="2E157667"/>
    <w:rsid w:val="2E3D51D5"/>
    <w:rsid w:val="307A4A0E"/>
    <w:rsid w:val="3086719A"/>
    <w:rsid w:val="311E742E"/>
    <w:rsid w:val="31415C17"/>
    <w:rsid w:val="320D530D"/>
    <w:rsid w:val="32747406"/>
    <w:rsid w:val="329014AA"/>
    <w:rsid w:val="32F944F3"/>
    <w:rsid w:val="33212AB2"/>
    <w:rsid w:val="33572938"/>
    <w:rsid w:val="339E5C09"/>
    <w:rsid w:val="33AD0A77"/>
    <w:rsid w:val="33CE4708"/>
    <w:rsid w:val="33EF17AA"/>
    <w:rsid w:val="345C17B9"/>
    <w:rsid w:val="34695584"/>
    <w:rsid w:val="34BB2E98"/>
    <w:rsid w:val="36067284"/>
    <w:rsid w:val="363D6290"/>
    <w:rsid w:val="368B1BB8"/>
    <w:rsid w:val="368B625D"/>
    <w:rsid w:val="369032DB"/>
    <w:rsid w:val="369C3D2B"/>
    <w:rsid w:val="36B668F7"/>
    <w:rsid w:val="36D176C0"/>
    <w:rsid w:val="3711264A"/>
    <w:rsid w:val="37122C17"/>
    <w:rsid w:val="374C184C"/>
    <w:rsid w:val="377C4207"/>
    <w:rsid w:val="37B16934"/>
    <w:rsid w:val="383820F6"/>
    <w:rsid w:val="38731204"/>
    <w:rsid w:val="387762BA"/>
    <w:rsid w:val="39EE1E9B"/>
    <w:rsid w:val="3A142B15"/>
    <w:rsid w:val="3B1913FD"/>
    <w:rsid w:val="3B6D61EA"/>
    <w:rsid w:val="3C0C6C9A"/>
    <w:rsid w:val="3C3C277E"/>
    <w:rsid w:val="3C4B4F3C"/>
    <w:rsid w:val="3D331834"/>
    <w:rsid w:val="3DC77DEF"/>
    <w:rsid w:val="3F112D53"/>
    <w:rsid w:val="3FDD483D"/>
    <w:rsid w:val="40143D8E"/>
    <w:rsid w:val="401D4D23"/>
    <w:rsid w:val="40B35B05"/>
    <w:rsid w:val="412743F5"/>
    <w:rsid w:val="41CF36D9"/>
    <w:rsid w:val="41FD7078"/>
    <w:rsid w:val="429B4BB6"/>
    <w:rsid w:val="42BC59A7"/>
    <w:rsid w:val="42CF0880"/>
    <w:rsid w:val="42FD6BEF"/>
    <w:rsid w:val="43264BE9"/>
    <w:rsid w:val="434B6ADC"/>
    <w:rsid w:val="43D30430"/>
    <w:rsid w:val="44EA159D"/>
    <w:rsid w:val="457B2A59"/>
    <w:rsid w:val="4622744D"/>
    <w:rsid w:val="465A39E0"/>
    <w:rsid w:val="46D972C1"/>
    <w:rsid w:val="471F03D7"/>
    <w:rsid w:val="47907B02"/>
    <w:rsid w:val="487407F4"/>
    <w:rsid w:val="488D4662"/>
    <w:rsid w:val="491E27EA"/>
    <w:rsid w:val="49572FC6"/>
    <w:rsid w:val="49D72104"/>
    <w:rsid w:val="4A002D97"/>
    <w:rsid w:val="4A6B0605"/>
    <w:rsid w:val="4A8C2064"/>
    <w:rsid w:val="4ABB4D36"/>
    <w:rsid w:val="4B6F08E6"/>
    <w:rsid w:val="4BED4A48"/>
    <w:rsid w:val="4C5E21F4"/>
    <w:rsid w:val="4CBA1973"/>
    <w:rsid w:val="4CDE517A"/>
    <w:rsid w:val="4CE10B5E"/>
    <w:rsid w:val="4CE67EA8"/>
    <w:rsid w:val="4D886C26"/>
    <w:rsid w:val="4DA93816"/>
    <w:rsid w:val="4F307699"/>
    <w:rsid w:val="4FBA6496"/>
    <w:rsid w:val="4FD97632"/>
    <w:rsid w:val="4FFA3772"/>
    <w:rsid w:val="505D51C2"/>
    <w:rsid w:val="50C06D56"/>
    <w:rsid w:val="50D253CB"/>
    <w:rsid w:val="51294DC4"/>
    <w:rsid w:val="51F84A42"/>
    <w:rsid w:val="52126130"/>
    <w:rsid w:val="5224489D"/>
    <w:rsid w:val="53626110"/>
    <w:rsid w:val="53785868"/>
    <w:rsid w:val="53EA7507"/>
    <w:rsid w:val="542474E3"/>
    <w:rsid w:val="54266722"/>
    <w:rsid w:val="544F58E6"/>
    <w:rsid w:val="547F5D7E"/>
    <w:rsid w:val="549A7599"/>
    <w:rsid w:val="54D93F4C"/>
    <w:rsid w:val="55EE18C2"/>
    <w:rsid w:val="560867BA"/>
    <w:rsid w:val="56C739BB"/>
    <w:rsid w:val="571A56E7"/>
    <w:rsid w:val="5787601C"/>
    <w:rsid w:val="579A4956"/>
    <w:rsid w:val="57C607B9"/>
    <w:rsid w:val="58E00678"/>
    <w:rsid w:val="58E01304"/>
    <w:rsid w:val="59D60584"/>
    <w:rsid w:val="5A0C1113"/>
    <w:rsid w:val="5A321BC4"/>
    <w:rsid w:val="5ADA5C13"/>
    <w:rsid w:val="5AE4229A"/>
    <w:rsid w:val="5B002CFB"/>
    <w:rsid w:val="5B272E64"/>
    <w:rsid w:val="5B8154BD"/>
    <w:rsid w:val="5B9C24CF"/>
    <w:rsid w:val="5BAA45F2"/>
    <w:rsid w:val="5C1D1F0A"/>
    <w:rsid w:val="5C4757D4"/>
    <w:rsid w:val="5CAD4F24"/>
    <w:rsid w:val="5D7F5844"/>
    <w:rsid w:val="5D8D178D"/>
    <w:rsid w:val="5DB03D40"/>
    <w:rsid w:val="5DE91A3F"/>
    <w:rsid w:val="5E28446D"/>
    <w:rsid w:val="5E584198"/>
    <w:rsid w:val="5F296528"/>
    <w:rsid w:val="5F4A2F42"/>
    <w:rsid w:val="5F5111BA"/>
    <w:rsid w:val="5FCC1F73"/>
    <w:rsid w:val="601B76EB"/>
    <w:rsid w:val="602B4AE1"/>
    <w:rsid w:val="60721823"/>
    <w:rsid w:val="60895CC5"/>
    <w:rsid w:val="60F732A4"/>
    <w:rsid w:val="61281A74"/>
    <w:rsid w:val="61747406"/>
    <w:rsid w:val="61804421"/>
    <w:rsid w:val="61FE7196"/>
    <w:rsid w:val="624162A4"/>
    <w:rsid w:val="627E3F48"/>
    <w:rsid w:val="62DF7E51"/>
    <w:rsid w:val="632D5DAA"/>
    <w:rsid w:val="635524C6"/>
    <w:rsid w:val="64511C2B"/>
    <w:rsid w:val="649D40A4"/>
    <w:rsid w:val="64AC2858"/>
    <w:rsid w:val="6551380D"/>
    <w:rsid w:val="662822AA"/>
    <w:rsid w:val="66367686"/>
    <w:rsid w:val="666837AC"/>
    <w:rsid w:val="67087E99"/>
    <w:rsid w:val="679D739E"/>
    <w:rsid w:val="67D07463"/>
    <w:rsid w:val="683C36F2"/>
    <w:rsid w:val="68CD1CC8"/>
    <w:rsid w:val="69B66C6A"/>
    <w:rsid w:val="69C92826"/>
    <w:rsid w:val="69D01EB1"/>
    <w:rsid w:val="69D67F53"/>
    <w:rsid w:val="6A1620E9"/>
    <w:rsid w:val="6A7A21E2"/>
    <w:rsid w:val="6A8A41E0"/>
    <w:rsid w:val="6AA96409"/>
    <w:rsid w:val="6AC21446"/>
    <w:rsid w:val="6B1139A5"/>
    <w:rsid w:val="6B163578"/>
    <w:rsid w:val="6BA321CD"/>
    <w:rsid w:val="6BA450A8"/>
    <w:rsid w:val="6C970D05"/>
    <w:rsid w:val="6CDA1225"/>
    <w:rsid w:val="6CF84314"/>
    <w:rsid w:val="6D0C4A99"/>
    <w:rsid w:val="6D3F3B91"/>
    <w:rsid w:val="6DB72803"/>
    <w:rsid w:val="6ED553CD"/>
    <w:rsid w:val="6FCE033A"/>
    <w:rsid w:val="700A47BB"/>
    <w:rsid w:val="704273AE"/>
    <w:rsid w:val="709C3757"/>
    <w:rsid w:val="70DF2930"/>
    <w:rsid w:val="70E31A2D"/>
    <w:rsid w:val="70F8610E"/>
    <w:rsid w:val="71A15F56"/>
    <w:rsid w:val="71CA316E"/>
    <w:rsid w:val="722E19CD"/>
    <w:rsid w:val="724B39D4"/>
    <w:rsid w:val="725A55AB"/>
    <w:rsid w:val="726376A9"/>
    <w:rsid w:val="73337637"/>
    <w:rsid w:val="73A82CF1"/>
    <w:rsid w:val="73F67E75"/>
    <w:rsid w:val="74435A30"/>
    <w:rsid w:val="746B00CB"/>
    <w:rsid w:val="74E1294F"/>
    <w:rsid w:val="74EE3528"/>
    <w:rsid w:val="76061428"/>
    <w:rsid w:val="765E568B"/>
    <w:rsid w:val="76C20527"/>
    <w:rsid w:val="76C65833"/>
    <w:rsid w:val="77BB6724"/>
    <w:rsid w:val="77C35AEB"/>
    <w:rsid w:val="783E69EB"/>
    <w:rsid w:val="78B7537F"/>
    <w:rsid w:val="78B81C40"/>
    <w:rsid w:val="78C5259B"/>
    <w:rsid w:val="78DD6CAF"/>
    <w:rsid w:val="78E156B8"/>
    <w:rsid w:val="7901073C"/>
    <w:rsid w:val="7903423B"/>
    <w:rsid w:val="797C512D"/>
    <w:rsid w:val="79CF2D70"/>
    <w:rsid w:val="79DB777B"/>
    <w:rsid w:val="7A0D7DAE"/>
    <w:rsid w:val="7A2510FF"/>
    <w:rsid w:val="7A2C440A"/>
    <w:rsid w:val="7AB931D5"/>
    <w:rsid w:val="7ADC73F4"/>
    <w:rsid w:val="7AF02565"/>
    <w:rsid w:val="7B266844"/>
    <w:rsid w:val="7B585B65"/>
    <w:rsid w:val="7BAD0BB2"/>
    <w:rsid w:val="7BE94E68"/>
    <w:rsid w:val="7BF449C8"/>
    <w:rsid w:val="7C5F65FB"/>
    <w:rsid w:val="7CD55F72"/>
    <w:rsid w:val="7D58593B"/>
    <w:rsid w:val="7D6A18EA"/>
    <w:rsid w:val="7D7A78E9"/>
    <w:rsid w:val="7E113E3E"/>
    <w:rsid w:val="7E97161A"/>
    <w:rsid w:val="7F2D5F40"/>
    <w:rsid w:val="7F483B68"/>
    <w:rsid w:val="7FA53D28"/>
    <w:rsid w:val="7FB90F68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qFormat="1"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21"/>
    <w:unhideWhenUsed/>
    <w:qFormat/>
    <w:uiPriority w:val="99"/>
    <w:pPr>
      <w:jc w:val="left"/>
    </w:pPr>
  </w:style>
  <w:style w:type="paragraph" w:styleId="3">
    <w:name w:val="Date"/>
    <w:basedOn w:val="1"/>
    <w:next w:val="1"/>
    <w:link w:val="42"/>
    <w:semiHidden/>
    <w:unhideWhenUsed/>
    <w:qFormat/>
    <w:uiPriority w:val="99"/>
    <w:pPr>
      <w:ind w:left="100" w:leftChars="2500"/>
    </w:pPr>
  </w:style>
  <w:style w:type="paragraph" w:styleId="4">
    <w:name w:val="Balloon Text"/>
    <w:basedOn w:val="1"/>
    <w:link w:val="23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8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semiHidden/>
    <w:unhideWhenUsed/>
    <w:qFormat/>
    <w:uiPriority w:val="99"/>
    <w:pPr>
      <w:jc w:val="left"/>
    </w:pPr>
    <w:rPr>
      <w:kern w:val="0"/>
      <w:sz w:val="24"/>
    </w:rPr>
  </w:style>
  <w:style w:type="paragraph" w:styleId="8">
    <w:name w:val="annotation subject"/>
    <w:basedOn w:val="2"/>
    <w:next w:val="2"/>
    <w:link w:val="22"/>
    <w:semiHidden/>
    <w:unhideWhenUsed/>
    <w:qFormat/>
    <w:uiPriority w:val="99"/>
    <w:rPr>
      <w:b/>
      <w:bCs/>
    </w:rPr>
  </w:style>
  <w:style w:type="table" w:styleId="10">
    <w:name w:val="Table Grid"/>
    <w:basedOn w:val="9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Strong"/>
    <w:basedOn w:val="11"/>
    <w:qFormat/>
    <w:uiPriority w:val="22"/>
    <w:rPr>
      <w:b/>
    </w:rPr>
  </w:style>
  <w:style w:type="character" w:styleId="13">
    <w:name w:val="FollowedHyperlink"/>
    <w:basedOn w:val="11"/>
    <w:semiHidden/>
    <w:unhideWhenUsed/>
    <w:qFormat/>
    <w:uiPriority w:val="99"/>
    <w:rPr>
      <w:color w:val="000000"/>
      <w:u w:val="none"/>
    </w:rPr>
  </w:style>
  <w:style w:type="character" w:styleId="14">
    <w:name w:val="Hyperlink"/>
    <w:basedOn w:val="11"/>
    <w:semiHidden/>
    <w:unhideWhenUsed/>
    <w:qFormat/>
    <w:uiPriority w:val="99"/>
    <w:rPr>
      <w:color w:val="000000"/>
      <w:u w:val="none"/>
    </w:rPr>
  </w:style>
  <w:style w:type="character" w:styleId="15">
    <w:name w:val="HTML Code"/>
    <w:basedOn w:val="11"/>
    <w:semiHidden/>
    <w:unhideWhenUsed/>
    <w:qFormat/>
    <w:uiPriority w:val="99"/>
    <w:rPr>
      <w:rFonts w:ascii="Courier New" w:hAnsi="Courier New"/>
      <w:sz w:val="20"/>
    </w:rPr>
  </w:style>
  <w:style w:type="character" w:styleId="16">
    <w:name w:val="annotation reference"/>
    <w:basedOn w:val="11"/>
    <w:semiHidden/>
    <w:unhideWhenUsed/>
    <w:qFormat/>
    <w:uiPriority w:val="99"/>
    <w:rPr>
      <w:sz w:val="21"/>
      <w:szCs w:val="21"/>
    </w:rPr>
  </w:style>
  <w:style w:type="character" w:customStyle="1" w:styleId="17">
    <w:name w:val="页眉 字符"/>
    <w:basedOn w:val="11"/>
    <w:link w:val="6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18">
    <w:name w:val="页脚 字符"/>
    <w:basedOn w:val="11"/>
    <w:link w:val="5"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customStyle="1" w:styleId="19">
    <w:name w:val="列出段落1"/>
    <w:basedOn w:val="1"/>
    <w:qFormat/>
    <w:uiPriority w:val="99"/>
    <w:pPr>
      <w:ind w:firstLine="420" w:firstLineChars="200"/>
    </w:pPr>
    <w:rPr>
      <w:rFonts w:asciiTheme="minorHAnsi" w:hAnsiTheme="minorHAnsi" w:eastAsiaTheme="minorEastAsia" w:cstheme="minorBidi"/>
      <w:szCs w:val="22"/>
    </w:rPr>
  </w:style>
  <w:style w:type="paragraph" w:styleId="20">
    <w:name w:val="List Paragraph"/>
    <w:basedOn w:val="1"/>
    <w:unhideWhenUsed/>
    <w:qFormat/>
    <w:uiPriority w:val="99"/>
    <w:pPr>
      <w:ind w:firstLine="420" w:firstLineChars="200"/>
    </w:pPr>
  </w:style>
  <w:style w:type="character" w:customStyle="1" w:styleId="21">
    <w:name w:val="批注文字 字符"/>
    <w:basedOn w:val="11"/>
    <w:link w:val="2"/>
    <w:qFormat/>
    <w:uiPriority w:val="99"/>
    <w:rPr>
      <w:rFonts w:ascii="Times New Roman" w:hAnsi="Times New Roman" w:eastAsia="宋体" w:cs="Times New Roman"/>
      <w:kern w:val="2"/>
      <w:sz w:val="21"/>
      <w:szCs w:val="24"/>
    </w:rPr>
  </w:style>
  <w:style w:type="character" w:customStyle="1" w:styleId="22">
    <w:name w:val="批注主题 字符"/>
    <w:basedOn w:val="21"/>
    <w:link w:val="8"/>
    <w:semiHidden/>
    <w:qFormat/>
    <w:uiPriority w:val="99"/>
    <w:rPr>
      <w:rFonts w:ascii="Times New Roman" w:hAnsi="Times New Roman" w:eastAsia="宋体" w:cs="Times New Roman"/>
      <w:b/>
      <w:bCs/>
      <w:kern w:val="2"/>
      <w:sz w:val="21"/>
      <w:szCs w:val="24"/>
    </w:rPr>
  </w:style>
  <w:style w:type="character" w:customStyle="1" w:styleId="23">
    <w:name w:val="批注框文本 字符"/>
    <w:basedOn w:val="11"/>
    <w:link w:val="4"/>
    <w:semiHidden/>
    <w:qFormat/>
    <w:uiPriority w:val="99"/>
    <w:rPr>
      <w:rFonts w:ascii="Times New Roman" w:hAnsi="Times New Roman" w:eastAsia="宋体" w:cs="Times New Roman"/>
      <w:kern w:val="2"/>
      <w:sz w:val="18"/>
      <w:szCs w:val="18"/>
    </w:rPr>
  </w:style>
  <w:style w:type="character" w:customStyle="1" w:styleId="24">
    <w:name w:val="bg01"/>
    <w:basedOn w:val="11"/>
    <w:qFormat/>
    <w:uiPriority w:val="0"/>
  </w:style>
  <w:style w:type="character" w:customStyle="1" w:styleId="25">
    <w:name w:val="gwds_nopic"/>
    <w:basedOn w:val="11"/>
    <w:qFormat/>
    <w:uiPriority w:val="0"/>
  </w:style>
  <w:style w:type="character" w:customStyle="1" w:styleId="26">
    <w:name w:val="m01"/>
    <w:basedOn w:val="11"/>
    <w:qFormat/>
    <w:uiPriority w:val="0"/>
  </w:style>
  <w:style w:type="character" w:customStyle="1" w:styleId="27">
    <w:name w:val="m011"/>
    <w:basedOn w:val="11"/>
    <w:qFormat/>
    <w:uiPriority w:val="0"/>
  </w:style>
  <w:style w:type="character" w:customStyle="1" w:styleId="28">
    <w:name w:val="name"/>
    <w:basedOn w:val="11"/>
    <w:qFormat/>
    <w:uiPriority w:val="0"/>
    <w:rPr>
      <w:color w:val="6A6A6A"/>
      <w:u w:val="single"/>
    </w:rPr>
  </w:style>
  <w:style w:type="character" w:customStyle="1" w:styleId="29">
    <w:name w:val="dates"/>
    <w:basedOn w:val="11"/>
    <w:qFormat/>
    <w:uiPriority w:val="0"/>
  </w:style>
  <w:style w:type="character" w:customStyle="1" w:styleId="30">
    <w:name w:val="hover24"/>
    <w:basedOn w:val="11"/>
    <w:qFormat/>
    <w:uiPriority w:val="0"/>
    <w:rPr>
      <w:color w:val="015293"/>
    </w:rPr>
  </w:style>
  <w:style w:type="character" w:customStyle="1" w:styleId="31">
    <w:name w:val="tabg"/>
    <w:basedOn w:val="11"/>
    <w:qFormat/>
    <w:uiPriority w:val="0"/>
    <w:rPr>
      <w:color w:val="FFFFFF"/>
      <w:sz w:val="27"/>
      <w:szCs w:val="27"/>
    </w:rPr>
  </w:style>
  <w:style w:type="character" w:customStyle="1" w:styleId="32">
    <w:name w:val="bg02"/>
    <w:basedOn w:val="11"/>
    <w:qFormat/>
    <w:uiPriority w:val="0"/>
  </w:style>
  <w:style w:type="character" w:customStyle="1" w:styleId="33">
    <w:name w:val="more4"/>
    <w:basedOn w:val="11"/>
    <w:qFormat/>
    <w:uiPriority w:val="0"/>
    <w:rPr>
      <w:color w:val="666666"/>
      <w:sz w:val="18"/>
      <w:szCs w:val="18"/>
    </w:rPr>
  </w:style>
  <w:style w:type="character" w:customStyle="1" w:styleId="34">
    <w:name w:val="font2"/>
    <w:basedOn w:val="11"/>
    <w:qFormat/>
    <w:uiPriority w:val="0"/>
  </w:style>
  <w:style w:type="character" w:customStyle="1" w:styleId="35">
    <w:name w:val="font3"/>
    <w:basedOn w:val="11"/>
    <w:qFormat/>
    <w:uiPriority w:val="0"/>
  </w:style>
  <w:style w:type="character" w:customStyle="1" w:styleId="36">
    <w:name w:val="laypage_curr"/>
    <w:basedOn w:val="11"/>
    <w:qFormat/>
    <w:uiPriority w:val="0"/>
    <w:rPr>
      <w:color w:val="FFFDF4"/>
      <w:shd w:val="clear" w:color="auto" w:fill="0B67A6"/>
    </w:rPr>
  </w:style>
  <w:style w:type="character" w:customStyle="1" w:styleId="37">
    <w:name w:val="gwds_nopic1"/>
    <w:basedOn w:val="11"/>
    <w:qFormat/>
    <w:uiPriority w:val="0"/>
  </w:style>
  <w:style w:type="character" w:customStyle="1" w:styleId="38">
    <w:name w:val="hover"/>
    <w:basedOn w:val="11"/>
    <w:qFormat/>
    <w:uiPriority w:val="0"/>
    <w:rPr>
      <w:color w:val="015293"/>
    </w:rPr>
  </w:style>
  <w:style w:type="character" w:customStyle="1" w:styleId="39">
    <w:name w:val="font"/>
    <w:basedOn w:val="11"/>
    <w:qFormat/>
    <w:uiPriority w:val="0"/>
  </w:style>
  <w:style w:type="character" w:customStyle="1" w:styleId="40">
    <w:name w:val="font1"/>
    <w:basedOn w:val="11"/>
    <w:qFormat/>
    <w:uiPriority w:val="0"/>
  </w:style>
  <w:style w:type="paragraph" w:customStyle="1" w:styleId="41">
    <w:name w:val="Default"/>
    <w:unhideWhenUsed/>
    <w:qFormat/>
    <w:uiPriority w:val="99"/>
    <w:pPr>
      <w:widowControl w:val="0"/>
      <w:autoSpaceDE w:val="0"/>
      <w:autoSpaceDN w:val="0"/>
      <w:adjustRightInd w:val="0"/>
    </w:pPr>
    <w:rPr>
      <w:rFonts w:ascii="仿宋" w:hAnsi="仿宋" w:eastAsia="仿宋" w:cstheme="minorBidi"/>
      <w:color w:val="000000"/>
      <w:sz w:val="24"/>
      <w:lang w:val="en-US" w:eastAsia="zh-CN" w:bidi="ar-SA"/>
    </w:rPr>
  </w:style>
  <w:style w:type="character" w:customStyle="1" w:styleId="42">
    <w:name w:val="日期 字符"/>
    <w:basedOn w:val="11"/>
    <w:link w:val="3"/>
    <w:semiHidden/>
    <w:qFormat/>
    <w:uiPriority w:val="99"/>
    <w:rPr>
      <w:rFonts w:ascii="Times New Roman" w:hAnsi="Times New Roman" w:eastAsia="宋体" w:cs="Times New Roman"/>
      <w:kern w:val="2"/>
      <w:sz w:val="21"/>
      <w:szCs w:val="24"/>
    </w:rPr>
  </w:style>
  <w:style w:type="character" w:customStyle="1" w:styleId="43">
    <w:name w:val="post_wemedia_info1"/>
    <w:basedOn w:val="11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6</Pages>
  <Words>1912</Words>
  <Characters>2058</Characters>
  <Lines>6</Lines>
  <Paragraphs>1</Paragraphs>
  <TotalTime>22</TotalTime>
  <ScaleCrop>false</ScaleCrop>
  <LinksUpToDate>false</LinksUpToDate>
  <CharactersWithSpaces>2231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2018-03-28T06:10:00Z</dcterms:created>
  <dc:creator>PC</dc:creator>
  <cp:lastModifiedBy>张</cp:lastModifiedBy>
  <cp:lastPrinted>2022-05-31T00:49:00Z</cp:lastPrinted>
  <dcterms:modified xsi:type="dcterms:W3CDTF">2023-08-25T06:07:10Z</dcterms:modified>
  <cp:revision>127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KSOSaveFontToCloudKey">
    <vt:lpwstr>1225918491_embed</vt:lpwstr>
  </property>
  <property fmtid="{D5CDD505-2E9C-101B-9397-08002B2CF9AE}" pid="4" name="ICV">
    <vt:lpwstr>4BB235D8E285426297CBCA5FC9556B35_13</vt:lpwstr>
  </property>
</Properties>
</file>